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B7FC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B7FC9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A5C71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F2B14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 xml:space="preserve">Dr Anna </w:t>
            </w:r>
            <w:proofErr w:type="spellStart"/>
            <w:r w:rsidRPr="00C00E1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EF2B14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EF2B14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F2B14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EF2B14" w:rsidRDefault="00C00E1B" w:rsidP="00C00E1B">
            <w:pPr>
              <w:rPr>
                <w:sz w:val="24"/>
                <w:szCs w:val="24"/>
              </w:rPr>
            </w:pP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F2B14" w:rsidRDefault="00C00E1B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 xml:space="preserve">Umiejętności </w:t>
            </w:r>
            <w:r w:rsidRPr="00EF2B1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EF2B14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EF2B14" w:rsidRDefault="00102A81" w:rsidP="00102A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</w:t>
            </w:r>
            <w:r w:rsidRPr="00EF2B14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Tematyka zajęć obejmuje następujące zagadnienia: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rodzina i stosunki międzyludzkie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orientacja w czasie i w przestrzeni 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mieszkanie i przestrzeń życiowa </w:t>
            </w:r>
          </w:p>
          <w:p w:rsid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EF2B14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EF2B14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EF2B14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450A05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Stanisław </w:t>
            </w:r>
            <w:proofErr w:type="spellStart"/>
            <w:r w:rsidRPr="00EF2B14">
              <w:rPr>
                <w:sz w:val="24"/>
                <w:szCs w:val="24"/>
              </w:rPr>
              <w:t>Bęza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EF2B14" w:rsidRDefault="00DE6CC4" w:rsidP="00FE7335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Wypowiedzi ustne i pisemne </w:t>
            </w:r>
            <w:r w:rsidRPr="00EF2B14">
              <w:rPr>
                <w:color w:val="000000"/>
                <w:sz w:val="24"/>
                <w:szCs w:val="24"/>
              </w:rPr>
              <w:t>(możliwa prezentacja),</w:t>
            </w:r>
            <w:r w:rsidRPr="00EF2B14">
              <w:rPr>
                <w:color w:val="FF6600"/>
                <w:sz w:val="24"/>
                <w:szCs w:val="24"/>
              </w:rPr>
              <w:t xml:space="preserve"> </w:t>
            </w:r>
            <w:r w:rsidRPr="00EF2B14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EF2B14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EF2B14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Nr efektu uczenia się/grupy </w:t>
            </w:r>
            <w:r w:rsidRPr="00EF2B14">
              <w:rPr>
                <w:sz w:val="24"/>
                <w:szCs w:val="24"/>
              </w:rPr>
              <w:lastRenderedPageBreak/>
              <w:t>efektów</w:t>
            </w:r>
            <w:r w:rsidRPr="00EF2B14">
              <w:rPr>
                <w:sz w:val="24"/>
                <w:szCs w:val="24"/>
              </w:rPr>
              <w:br/>
            </w:r>
          </w:p>
        </w:tc>
      </w:tr>
      <w:tr w:rsidR="00450A05" w:rsidRPr="00EF2B14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1,5</w:t>
            </w:r>
          </w:p>
        </w:tc>
      </w:tr>
      <w:tr w:rsidR="00450A05" w:rsidRPr="00EF2B14" w:rsidTr="00FE7335">
        <w:tc>
          <w:tcPr>
            <w:tcW w:w="8208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3,4</w:t>
            </w:r>
          </w:p>
        </w:tc>
      </w:tr>
      <w:tr w:rsidR="00450A05" w:rsidRPr="00EF2B14" w:rsidTr="00FE7335">
        <w:tc>
          <w:tcPr>
            <w:tcW w:w="8208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1,2,3,5</w:t>
            </w:r>
          </w:p>
        </w:tc>
      </w:tr>
      <w:tr w:rsidR="00450A05" w:rsidRPr="00EF2B14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F2B14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EF2B14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F2B14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E1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F2B14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1</w:t>
            </w:r>
            <w:r w:rsidR="00EF2B14" w:rsidRPr="00EF2B14">
              <w:rPr>
                <w:b/>
                <w:sz w:val="24"/>
                <w:szCs w:val="24"/>
              </w:rPr>
              <w:t>,</w:t>
            </w:r>
            <w:r w:rsidR="00AA5E1F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EA2" w:rsidRDefault="007C6EA2" w:rsidP="00450A05">
      <w:r>
        <w:separator/>
      </w:r>
    </w:p>
  </w:endnote>
  <w:endnote w:type="continuationSeparator" w:id="0">
    <w:p w:rsidR="007C6EA2" w:rsidRDefault="007C6EA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EA2" w:rsidRDefault="007C6EA2" w:rsidP="00450A05">
      <w:r>
        <w:separator/>
      </w:r>
    </w:p>
  </w:footnote>
  <w:footnote w:type="continuationSeparator" w:id="0">
    <w:p w:rsidR="007C6EA2" w:rsidRDefault="007C6EA2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5C37"/>
    <w:rsid w:val="000A5C71"/>
    <w:rsid w:val="000B4BE1"/>
    <w:rsid w:val="000E19D6"/>
    <w:rsid w:val="00100023"/>
    <w:rsid w:val="00102A81"/>
    <w:rsid w:val="00144B84"/>
    <w:rsid w:val="00223481"/>
    <w:rsid w:val="00302D86"/>
    <w:rsid w:val="003217B0"/>
    <w:rsid w:val="00373B1F"/>
    <w:rsid w:val="003C1652"/>
    <w:rsid w:val="00450A05"/>
    <w:rsid w:val="004B7FC9"/>
    <w:rsid w:val="0055531F"/>
    <w:rsid w:val="00573E31"/>
    <w:rsid w:val="005C35A2"/>
    <w:rsid w:val="00622DD8"/>
    <w:rsid w:val="00684B2E"/>
    <w:rsid w:val="006D1332"/>
    <w:rsid w:val="00772522"/>
    <w:rsid w:val="007A652C"/>
    <w:rsid w:val="007C6EA2"/>
    <w:rsid w:val="009846B1"/>
    <w:rsid w:val="00A32293"/>
    <w:rsid w:val="00A72B9C"/>
    <w:rsid w:val="00AA5E1F"/>
    <w:rsid w:val="00BE63CF"/>
    <w:rsid w:val="00BF3442"/>
    <w:rsid w:val="00C00E1B"/>
    <w:rsid w:val="00CB4009"/>
    <w:rsid w:val="00DE6CC4"/>
    <w:rsid w:val="00ED750E"/>
    <w:rsid w:val="00EF2B14"/>
    <w:rsid w:val="00FA2EB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2018-12-11T21:52:00Z</dcterms:created>
  <dcterms:modified xsi:type="dcterms:W3CDTF">2018-12-15T23:17:00Z</dcterms:modified>
</cp:coreProperties>
</file>